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C6096D" w:rsidRDefault="00C6096D" w:rsidP="0035117A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DOO”</w:t>
      </w:r>
      <w:r>
        <w:rPr>
          <w:rFonts w:ascii="Times New Roman" w:hAnsi="Times New Roman" w:cs="Times New Roman"/>
          <w:color w:val="000000"/>
          <w:sz w:val="24"/>
          <w:szCs w:val="24"/>
        </w:rPr>
        <w:t>Vodovod i kanalizacija Kotor“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206E50">
        <w:rPr>
          <w:rFonts w:ascii="Times New Roman" w:hAnsi="Times New Roman" w:cs="Times New Roman"/>
          <w:color w:val="000000"/>
          <w:sz w:val="24"/>
          <w:szCs w:val="24"/>
          <w:lang w:val="pl-PL"/>
        </w:rPr>
        <w:t>3258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ED3583">
        <w:rPr>
          <w:rFonts w:ascii="Times New Roman" w:hAnsi="Times New Roman" w:cs="Times New Roman"/>
          <w:color w:val="000000"/>
          <w:sz w:val="24"/>
          <w:szCs w:val="24"/>
          <w:lang w:val="pl-PL"/>
        </w:rPr>
        <w:t>14.09.2015.g.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C6096D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C6096D" w:rsidRPr="00C6096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A3-2507/15</w:t>
      </w:r>
      <w:r w:rsidRPr="00C6096D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6096D" w:rsidRPr="00C6096D">
        <w:rPr>
          <w:rFonts w:ascii="Times New Roman" w:hAnsi="Times New Roman" w:cs="Times New Roman"/>
          <w:b/>
          <w:sz w:val="24"/>
          <w:szCs w:val="24"/>
        </w:rPr>
        <w:t>15.07.2015.g.</w:t>
      </w:r>
      <w:r w:rsidRPr="00C6096D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C6096D" w:rsidRPr="00C6096D">
        <w:rPr>
          <w:rFonts w:ascii="Times New Roman" w:hAnsi="Times New Roman" w:cs="Times New Roman"/>
          <w:b/>
          <w:sz w:val="24"/>
          <w:szCs w:val="24"/>
        </w:rPr>
        <w:t>nabavku goriva</w:t>
      </w:r>
      <w:r w:rsidRPr="00852493">
        <w:rPr>
          <w:rFonts w:ascii="Times New Roman" w:hAnsi="Times New Roman" w:cs="Times New Roman"/>
          <w:sz w:val="24"/>
          <w:szCs w:val="24"/>
        </w:rPr>
        <w:t xml:space="preserve"> ovlašćeno lice </w:t>
      </w:r>
      <w:r w:rsidR="00C6096D" w:rsidRPr="00C6096D">
        <w:rPr>
          <w:rFonts w:ascii="Times New Roman" w:hAnsi="Times New Roman" w:cs="Times New Roman"/>
          <w:sz w:val="24"/>
          <w:szCs w:val="24"/>
        </w:rPr>
        <w:t>DOO“Vodovoda i kanalizacije Kotor</w:t>
      </w:r>
      <w:r w:rsidRPr="00C6096D">
        <w:rPr>
          <w:rFonts w:ascii="Times New Roman" w:hAnsi="Times New Roman" w:cs="Times New Roman"/>
          <w:sz w:val="24"/>
          <w:szCs w:val="24"/>
        </w:rPr>
        <w:t xml:space="preserve">, na prijedlog </w:t>
      </w:r>
      <w:r w:rsidRPr="00C6096D">
        <w:rPr>
          <w:rFonts w:ascii="Times New Roman" w:hAnsi="Times New Roman" w:cs="Times New Roman"/>
          <w:iCs/>
          <w:sz w:val="24"/>
          <w:szCs w:val="24"/>
        </w:rPr>
        <w:t>komisije za otvaranje i vrednovanje ponuda</w:t>
      </w:r>
      <w:r w:rsidRPr="00C6096D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C6096D" w:rsidRPr="00BE44E8">
        <w:rPr>
          <w:rFonts w:ascii="Times New Roman" w:hAnsi="Times New Roman" w:cs="Times New Roman"/>
          <w:color w:val="000000"/>
          <w:sz w:val="24"/>
          <w:szCs w:val="24"/>
          <w:lang w:val="it-IT"/>
        </w:rPr>
        <w:t>A3-2507/15</w:t>
      </w:r>
      <w:r w:rsidR="00C6096D" w:rsidRPr="00C6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C6096D">
        <w:rPr>
          <w:rFonts w:ascii="Times New Roman" w:hAnsi="Times New Roman" w:cs="Times New Roman"/>
          <w:sz w:val="24"/>
          <w:szCs w:val="24"/>
        </w:rPr>
        <w:t>15.07.2015.g.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r w:rsidR="00C6096D" w:rsidRPr="00C6096D">
        <w:rPr>
          <w:rFonts w:ascii="Times New Roman" w:hAnsi="Times New Roman" w:cs="Times New Roman"/>
          <w:sz w:val="24"/>
          <w:szCs w:val="24"/>
        </w:rPr>
        <w:t>nabavku goriva</w:t>
      </w:r>
      <w:r w:rsidR="00C6096D">
        <w:rPr>
          <w:rFonts w:ascii="Times New Roman" w:hAnsi="Times New Roman" w:cs="Times New Roman"/>
          <w:sz w:val="24"/>
          <w:szCs w:val="24"/>
        </w:rPr>
        <w:t>: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C6096D">
        <w:rPr>
          <w:rFonts w:ascii="Times New Roman" w:hAnsi="Times New Roman" w:cs="Times New Roman"/>
          <w:sz w:val="24"/>
          <w:szCs w:val="24"/>
          <w:u w:val="single"/>
        </w:rPr>
        <w:t>DOO“Petrol Crna Gora MNE“</w:t>
      </w:r>
      <w:r w:rsidR="00BE44E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6096D">
        <w:rPr>
          <w:rFonts w:ascii="Times New Roman" w:hAnsi="Times New Roman" w:cs="Times New Roman"/>
          <w:sz w:val="24"/>
          <w:szCs w:val="24"/>
          <w:u w:val="single"/>
        </w:rPr>
        <w:t>Podgorica</w:t>
      </w:r>
      <w:r w:rsidRPr="00F21A31">
        <w:rPr>
          <w:rFonts w:ascii="Times New Roman" w:hAnsi="Times New Roman" w:cs="Times New Roman"/>
          <w:sz w:val="24"/>
          <w:szCs w:val="24"/>
        </w:rPr>
        <w:t xml:space="preserve">  je ispravna i najpovoljnija.</w:t>
      </w:r>
    </w:p>
    <w:p w:rsidR="0035117A" w:rsidRPr="00F21A31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31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C6096D">
        <w:rPr>
          <w:rFonts w:ascii="Times New Roman" w:hAnsi="Times New Roman" w:cs="Times New Roman"/>
          <w:sz w:val="24"/>
          <w:szCs w:val="24"/>
          <w:u w:val="single"/>
        </w:rPr>
        <w:t>AD“Jugopetrol“</w:t>
      </w:r>
      <w:r w:rsidR="00BE44E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6096D">
        <w:rPr>
          <w:rFonts w:ascii="Times New Roman" w:hAnsi="Times New Roman" w:cs="Times New Roman"/>
          <w:sz w:val="24"/>
          <w:szCs w:val="24"/>
          <w:u w:val="single"/>
        </w:rPr>
        <w:t xml:space="preserve">Podgorica </w:t>
      </w:r>
      <w:r w:rsidRPr="00F21A31">
        <w:rPr>
          <w:rFonts w:ascii="Times New Roman" w:hAnsi="Times New Roman" w:cs="Times New Roman"/>
          <w:sz w:val="24"/>
          <w:szCs w:val="24"/>
        </w:rPr>
        <w:t xml:space="preserve"> je i</w:t>
      </w:r>
      <w:r w:rsidR="00C6096D">
        <w:rPr>
          <w:rFonts w:ascii="Times New Roman" w:hAnsi="Times New Roman" w:cs="Times New Roman"/>
          <w:sz w:val="24"/>
          <w:szCs w:val="24"/>
        </w:rPr>
        <w:t>spravna i vrednovana kao drugo</w:t>
      </w:r>
      <w:r w:rsidR="00374DA8">
        <w:rPr>
          <w:rFonts w:ascii="Times New Roman" w:hAnsi="Times New Roman" w:cs="Times New Roman"/>
          <w:sz w:val="24"/>
          <w:szCs w:val="24"/>
        </w:rPr>
        <w:t xml:space="preserve"> </w:t>
      </w:r>
      <w:r w:rsidR="00C6096D">
        <w:rPr>
          <w:rFonts w:ascii="Times New Roman" w:hAnsi="Times New Roman" w:cs="Times New Roman"/>
          <w:sz w:val="24"/>
          <w:szCs w:val="24"/>
        </w:rPr>
        <w:t>rangirana</w:t>
      </w:r>
      <w:r w:rsidRPr="00F21A31">
        <w:rPr>
          <w:rFonts w:ascii="Times New Roman" w:hAnsi="Times New Roman" w:cs="Times New Roman"/>
          <w:sz w:val="24"/>
          <w:szCs w:val="24"/>
        </w:rPr>
        <w:t>.</w:t>
      </w:r>
    </w:p>
    <w:p w:rsidR="0035117A" w:rsidRPr="00F21A31" w:rsidRDefault="0035117A" w:rsidP="0035117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BE44E8" w:rsidRDefault="0035117A" w:rsidP="003511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4E8">
        <w:rPr>
          <w:rFonts w:ascii="Times New Roman" w:hAnsi="Times New Roman" w:cs="Times New Roman"/>
          <w:bCs/>
          <w:sz w:val="28"/>
          <w:szCs w:val="28"/>
        </w:rPr>
        <w:t>Obrazloženje</w:t>
      </w:r>
    </w:p>
    <w:p w:rsidR="0035117A" w:rsidRPr="00BE44E8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E44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C6096D" w:rsidRPr="00BE44E8" w:rsidRDefault="00C6096D" w:rsidP="00374DA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4E8">
        <w:rPr>
          <w:rFonts w:ascii="Times New Roman" w:hAnsi="Times New Roman" w:cs="Times New Roman"/>
          <w:bCs/>
          <w:sz w:val="24"/>
          <w:szCs w:val="24"/>
        </w:rPr>
        <w:t xml:space="preserve">DOO“Vodovod i kanalizacija Kotor“je dana 15.07.2015.g. objavila tendersku dokumentaciju broj </w:t>
      </w:r>
      <w:r w:rsidRPr="00BE44E8">
        <w:rPr>
          <w:rFonts w:ascii="Times New Roman" w:hAnsi="Times New Roman" w:cs="Times New Roman"/>
          <w:color w:val="000000"/>
          <w:sz w:val="24"/>
          <w:szCs w:val="24"/>
          <w:lang w:val="it-IT"/>
        </w:rPr>
        <w:t>A3-2507/15</w:t>
      </w:r>
      <w:r w:rsidRPr="00BE44E8">
        <w:rPr>
          <w:rFonts w:ascii="Times New Roman" w:hAnsi="Times New Roman" w:cs="Times New Roman"/>
          <w:sz w:val="24"/>
          <w:szCs w:val="24"/>
        </w:rPr>
        <w:t xml:space="preserve"> za nabavku goriva,na Portalu Uprave za javne nabavke 15.07.2015.g.,procijenjene vrijednosti 50000,00€.</w:t>
      </w:r>
    </w:p>
    <w:p w:rsidR="0035117A" w:rsidRPr="00BE44E8" w:rsidRDefault="00C6096D" w:rsidP="00374DA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E44E8">
        <w:rPr>
          <w:rFonts w:ascii="Times New Roman" w:hAnsi="Times New Roman" w:cs="Times New Roman"/>
          <w:sz w:val="24"/>
          <w:szCs w:val="24"/>
        </w:rPr>
        <w:t xml:space="preserve">Naručilac je tenderskom dokumentacijom predvidio sledeće uslove za učešće u postupku javne nabavke </w:t>
      </w:r>
      <w:r w:rsidR="00374DA8" w:rsidRPr="00BE44E8">
        <w:rPr>
          <w:rFonts w:ascii="Times New Roman" w:hAnsi="Times New Roman" w:cs="Times New Roman"/>
          <w:sz w:val="24"/>
          <w:szCs w:val="24"/>
        </w:rPr>
        <w:t>i za pripremanje i podnošenje (dostavljanje)ponude:</w:t>
      </w:r>
      <w:r w:rsidRPr="00BE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A8" w:rsidRPr="00BE44E8" w:rsidRDefault="00ED3583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-dokaz</w:t>
      </w:r>
      <w:r w:rsidR="00374DA8" w:rsidRPr="00BE44E8">
        <w:rPr>
          <w:rFonts w:ascii="Times New Roman" w:hAnsi="Times New Roman" w:cs="Times New Roman"/>
          <w:color w:val="000000"/>
          <w:sz w:val="24"/>
          <w:szCs w:val="24"/>
        </w:rPr>
        <w:t xml:space="preserve"> o registraciji kod organa nadležnog za registraciju privrednih subjekata sa podacima o ovlašćenim licima ponuđača;</w:t>
      </w:r>
    </w:p>
    <w:p w:rsidR="00374DA8" w:rsidRPr="00BE44E8" w:rsidRDefault="00ED3583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-dokaz</w:t>
      </w:r>
      <w:r w:rsidR="00374DA8" w:rsidRPr="00BE44E8">
        <w:rPr>
          <w:rFonts w:ascii="Times New Roman" w:hAnsi="Times New Roman" w:cs="Times New Roman"/>
          <w:color w:val="000000"/>
          <w:sz w:val="24"/>
          <w:szCs w:val="24"/>
        </w:rPr>
        <w:t xml:space="preserve">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374DA8" w:rsidRPr="00BE44E8" w:rsidRDefault="00ED3583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-dokaz</w:t>
      </w:r>
      <w:r w:rsidR="00374DA8" w:rsidRPr="00BE44E8">
        <w:rPr>
          <w:rFonts w:ascii="Times New Roman" w:hAnsi="Times New Roman" w:cs="Times New Roman"/>
          <w:color w:val="000000"/>
          <w:sz w:val="24"/>
          <w:szCs w:val="24"/>
        </w:rPr>
        <w:t xml:space="preserve"> nadležnog organa izdatog na osnovu kaznene evidencije, koji ne smije biti stariji od šest mjeseci do dana javnog otvaranja ponuda.</w:t>
      </w:r>
    </w:p>
    <w:p w:rsidR="00374DA8" w:rsidRPr="00BE44E8" w:rsidRDefault="00374DA8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4E8">
        <w:rPr>
          <w:rFonts w:ascii="Times New Roman" w:hAnsi="Times New Roman" w:cs="Times New Roman"/>
          <w:color w:val="000000"/>
          <w:sz w:val="24"/>
          <w:szCs w:val="24"/>
        </w:rPr>
        <w:t xml:space="preserve">-liste glavnih isporuka izvršenih u posljednje dvije godine, sa vrijednostima, datumima i primaocima, uz dostavljanje potvrda izvršenih isporuka izdatih od kupca ili, ukoliko se </w:t>
      </w:r>
      <w:r w:rsidRPr="00BE4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potvrde ne mogu obezbijediti, iz razloga koji nijesu izazvani krivicom ponuđača, samo izjava ponuđača o izvršenim isporukama sa navođenjem razloga iz kojih ne mogu dostaviti potvrde</w:t>
      </w:r>
    </w:p>
    <w:p w:rsidR="00374DA8" w:rsidRPr="00BE44E8" w:rsidRDefault="00374DA8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4E8">
        <w:rPr>
          <w:rFonts w:ascii="Times New Roman" w:hAnsi="Times New Roman" w:cs="Times New Roman"/>
          <w:color w:val="000000"/>
          <w:sz w:val="24"/>
          <w:szCs w:val="24"/>
        </w:rPr>
        <w:t>-garanciju ponude u iznosu od 2 % procijenjene vrijednosti javne nabavke, kao garanciju ostajanja u obavezi prema ponudi u periodu važenja ponude i 7 dana nakon isteka važenja ponude;</w:t>
      </w:r>
    </w:p>
    <w:p w:rsidR="00374DA8" w:rsidRPr="00BE44E8" w:rsidRDefault="00374DA8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4E8">
        <w:rPr>
          <w:rFonts w:ascii="Times New Roman" w:hAnsi="Times New Roman" w:cs="Times New Roman"/>
          <w:color w:val="000000"/>
          <w:sz w:val="24"/>
          <w:szCs w:val="24"/>
        </w:rPr>
        <w:t>-Izjavu o nepostojanju sukoba interesa</w:t>
      </w:r>
    </w:p>
    <w:p w:rsidR="00374DA8" w:rsidRPr="00BE44E8" w:rsidRDefault="00374DA8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4E8">
        <w:rPr>
          <w:rFonts w:ascii="Times New Roman" w:hAnsi="Times New Roman" w:cs="Times New Roman"/>
          <w:color w:val="000000"/>
          <w:sz w:val="24"/>
          <w:szCs w:val="24"/>
        </w:rPr>
        <w:t>-Nacrt ugovora o javnoj nabavci-saglasnost</w:t>
      </w:r>
    </w:p>
    <w:p w:rsidR="00374DA8" w:rsidRPr="00BE44E8" w:rsidRDefault="00374DA8" w:rsidP="0037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4E8">
        <w:rPr>
          <w:rFonts w:ascii="Times New Roman" w:hAnsi="Times New Roman" w:cs="Times New Roman"/>
          <w:color w:val="000000"/>
          <w:sz w:val="24"/>
          <w:szCs w:val="24"/>
        </w:rPr>
        <w:t>-Ponuđena cijena</w:t>
      </w:r>
    </w:p>
    <w:p w:rsidR="0035117A" w:rsidRDefault="00374DA8" w:rsidP="00374DA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4E8">
        <w:rPr>
          <w:rFonts w:ascii="Times New Roman" w:hAnsi="Times New Roman" w:cs="Times New Roman"/>
          <w:bCs/>
          <w:sz w:val="24"/>
          <w:szCs w:val="24"/>
        </w:rPr>
        <w:t>Na predmetno javno nadmetanje pristigle su Blagovremene ponude ponuđača:</w:t>
      </w:r>
    </w:p>
    <w:p w:rsidR="00374DA8" w:rsidRDefault="00374DA8" w:rsidP="00374DA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7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AD”Jugopetrol”Podgorica</w:t>
      </w:r>
      <w:r w:rsidR="00307811">
        <w:rPr>
          <w:rFonts w:ascii="Times New Roman" w:hAnsi="Times New Roman" w:cs="Times New Roman"/>
          <w:sz w:val="24"/>
          <w:szCs w:val="24"/>
        </w:rPr>
        <w:t xml:space="preserve"> ,ponuda dostavljena u roku predviđenom za dostavljanje ponuda tenderskom dokumentacijom ,t.j. dana 01.09.2015.g. u 11.45 časova na arhivi naručioca.</w:t>
      </w:r>
    </w:p>
    <w:p w:rsidR="00307811" w:rsidRDefault="00307811" w:rsidP="003078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.DOO”Petrol Crna Gora MNE”Podgorica</w:t>
      </w:r>
      <w:r w:rsidRPr="0030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 dostavljena u roku predviđenom za dostavljanje ponuda tenderskom dokumentacijom ,t.j. dana 02.09.2015.g. u 11.10 časova na arhivi naručioca.</w:t>
      </w:r>
    </w:p>
    <w:p w:rsidR="00307811" w:rsidRDefault="00307811" w:rsidP="003078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11">
        <w:rPr>
          <w:rFonts w:ascii="Times New Roman" w:hAnsi="Times New Roman" w:cs="Times New Roman"/>
          <w:b/>
          <w:sz w:val="24"/>
          <w:szCs w:val="24"/>
        </w:rPr>
        <w:t>1.</w:t>
      </w:r>
      <w:r w:rsidRPr="00307811">
        <w:rPr>
          <w:rFonts w:ascii="Times New Roman" w:hAnsi="Times New Roman" w:cs="Times New Roman"/>
          <w:sz w:val="24"/>
          <w:szCs w:val="24"/>
        </w:rPr>
        <w:t xml:space="preserve"> Ponuda / prijava ponuđača </w:t>
      </w:r>
      <w:r w:rsidRPr="00307811">
        <w:rPr>
          <w:rFonts w:ascii="Times New Roman" w:hAnsi="Times New Roman" w:cs="Times New Roman"/>
          <w:b/>
          <w:sz w:val="24"/>
          <w:szCs w:val="24"/>
        </w:rPr>
        <w:t>AD”Jugopetrol”Podgorica</w:t>
      </w:r>
      <w:r w:rsidRPr="00307811">
        <w:rPr>
          <w:rFonts w:ascii="Times New Roman" w:hAnsi="Times New Roman" w:cs="Times New Roman"/>
          <w:sz w:val="24"/>
          <w:szCs w:val="24"/>
        </w:rPr>
        <w:t xml:space="preserve"> je podesena u zatvorenoj koverti / omotu </w:t>
      </w:r>
      <w:r>
        <w:rPr>
          <w:rFonts w:ascii="Times New Roman" w:hAnsi="Times New Roman" w:cs="Times New Roman"/>
          <w:sz w:val="24"/>
          <w:szCs w:val="24"/>
        </w:rPr>
        <w:t>na kojoj je ispisano: naziv  i sjedište</w:t>
      </w:r>
      <w:r w:rsidRPr="0030781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aručioca , broj poziva za javno nadmetanje A3-2507/15 I tekst sa oznakom “</w:t>
      </w:r>
      <w:r w:rsidRPr="00307811">
        <w:rPr>
          <w:rFonts w:ascii="Times New Roman" w:hAnsi="Times New Roman" w:cs="Times New Roman"/>
          <w:sz w:val="24"/>
          <w:szCs w:val="24"/>
        </w:rPr>
        <w:t xml:space="preserve">Ne otvaraj prije javnog otvaranja ponuda“,a na poleđini koverte </w:t>
      </w:r>
      <w:r>
        <w:rPr>
          <w:rFonts w:ascii="Times New Roman" w:hAnsi="Times New Roman" w:cs="Times New Roman"/>
          <w:sz w:val="24"/>
          <w:szCs w:val="24"/>
        </w:rPr>
        <w:t>naziv  i sjedište</w:t>
      </w:r>
      <w:r w:rsidRPr="00307811">
        <w:rPr>
          <w:rFonts w:ascii="Times New Roman" w:hAnsi="Times New Roman" w:cs="Times New Roman"/>
          <w:sz w:val="24"/>
          <w:szCs w:val="24"/>
        </w:rPr>
        <w:t xml:space="preserve"> ponuđača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006" w:rsidRDefault="00404006" w:rsidP="003078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11" w:rsidRDefault="00307811" w:rsidP="007427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7811"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307811" w:rsidRDefault="00307811" w:rsidP="007427B2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-dokaz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poda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ovla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ćenim 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cima 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</w:p>
    <w:p w:rsidR="00307811" w:rsidRDefault="00307811" w:rsidP="007427B2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Centralnog registra privrednih subjekata Poreske Uprave Reg.br. 4-0000087/031  od 12.06.2015.g- u formi neovjerene kopije .</w:t>
      </w:r>
    </w:p>
    <w:p w:rsidR="00307811" w:rsidRDefault="00307811" w:rsidP="00307811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427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427B2"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javnog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ponuda,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ave u kojoj 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ač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te. Uvjerenje Poreske uprave područna jedinica Podgorica broj 03/8-2-10391/1-2 od 26.08.2015.g. da je poreski obaveznik AD Jugopetrol Podgorica podnio poreke prijave I obračunao obaveze po osnovu:poreza  I doprinosa na lična primanja zaključno sa junom 2015.g. ,poreza na dobit pravnih lica zaključno sa 2014.g, I poreza na dodatnu vrijednost zaključno sa julom 2015.g., te po ovim osnovama nema neizmirenih poreskih obaveza.-u formi neovjerene kopije.Uvjerenje Uprave lokalnih javnih prihoda Podgorica br. 15-U5-402-4294/15 od 28.08.2015.g. da nema dospjelih a neizmirenih obaveza iz nadležnosti Uprave lokalnih javnih prihoda Podgorice</w:t>
      </w:r>
      <w:r w:rsidRPr="005A4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-u formi neovjerene kopije.</w:t>
      </w:r>
    </w:p>
    <w:p w:rsidR="00307811" w:rsidRDefault="00307811" w:rsidP="0030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A9">
        <w:rPr>
          <w:rFonts w:ascii="Times New Roman" w:hAnsi="Times New Roman" w:cs="Times New Roman"/>
          <w:sz w:val="24"/>
          <w:szCs w:val="24"/>
        </w:rPr>
        <w:t>-doka</w:t>
      </w:r>
      <w:r w:rsidRPr="005A4FA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A4F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nadle</w:t>
      </w:r>
      <w:r w:rsidRPr="005A4FA9">
        <w:rPr>
          <w:rFonts w:ascii="Times New Roman" w:hAnsi="Times New Roman" w:cs="Times New Roman"/>
          <w:w w:val="159"/>
          <w:sz w:val="24"/>
          <w:szCs w:val="24"/>
        </w:rPr>
        <w:t>ž</w:t>
      </w:r>
      <w:r w:rsidRPr="005A4FA9">
        <w:rPr>
          <w:rFonts w:ascii="Times New Roman" w:hAnsi="Times New Roman" w:cs="Times New Roman"/>
          <w:sz w:val="24"/>
          <w:szCs w:val="24"/>
        </w:rPr>
        <w:t>nog</w:t>
      </w:r>
      <w:r w:rsidRPr="005A4F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o</w:t>
      </w:r>
      <w:r w:rsidRPr="005A4FA9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Pr="005A4FA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A4F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4FA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4FA9">
        <w:rPr>
          <w:rFonts w:ascii="Times New Roman" w:hAnsi="Times New Roman" w:cs="Times New Roman"/>
          <w:sz w:val="24"/>
          <w:szCs w:val="24"/>
        </w:rPr>
        <w:t>a</w:t>
      </w:r>
      <w:r w:rsidRPr="005A4F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i</w:t>
      </w:r>
      <w:r w:rsidRPr="005A4FA9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5A4FA9">
        <w:rPr>
          <w:rFonts w:ascii="Times New Roman" w:hAnsi="Times New Roman" w:cs="Times New Roman"/>
          <w:sz w:val="24"/>
          <w:szCs w:val="24"/>
        </w:rPr>
        <w:t>d</w:t>
      </w:r>
      <w:r w:rsidRPr="005A4FA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A4FA9">
        <w:rPr>
          <w:rFonts w:ascii="Times New Roman" w:hAnsi="Times New Roman" w:cs="Times New Roman"/>
          <w:sz w:val="24"/>
          <w:szCs w:val="24"/>
        </w:rPr>
        <w:t>tog</w:t>
      </w:r>
      <w:r w:rsidRPr="005A4F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na</w:t>
      </w:r>
      <w:r w:rsidRPr="005A4F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o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5A4FA9">
        <w:rPr>
          <w:rFonts w:ascii="Times New Roman" w:hAnsi="Times New Roman" w:cs="Times New Roman"/>
          <w:sz w:val="24"/>
          <w:szCs w:val="24"/>
        </w:rPr>
        <w:t>novu</w:t>
      </w:r>
      <w:r w:rsidRPr="005A4FA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kaznene</w:t>
      </w:r>
      <w:r w:rsidRPr="005A4FA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eviden</w:t>
      </w:r>
      <w:r w:rsidRPr="005A4FA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4FA9">
        <w:rPr>
          <w:rFonts w:ascii="Times New Roman" w:hAnsi="Times New Roman" w:cs="Times New Roman"/>
          <w:sz w:val="24"/>
          <w:szCs w:val="24"/>
        </w:rPr>
        <w:t>ije,</w:t>
      </w:r>
      <w:r w:rsidRPr="005A4FA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ko</w:t>
      </w:r>
      <w:r w:rsidRPr="005A4FA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5A4FA9">
        <w:rPr>
          <w:rFonts w:ascii="Times New Roman" w:hAnsi="Times New Roman" w:cs="Times New Roman"/>
          <w:sz w:val="24"/>
          <w:szCs w:val="24"/>
        </w:rPr>
        <w:t>i</w:t>
      </w:r>
      <w:r w:rsidRPr="005A4FA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ne</w:t>
      </w:r>
      <w:r w:rsidRPr="005A4F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5A4FA9">
        <w:rPr>
          <w:rFonts w:ascii="Times New Roman" w:hAnsi="Times New Roman" w:cs="Times New Roman"/>
          <w:sz w:val="24"/>
          <w:szCs w:val="24"/>
        </w:rPr>
        <w:t>m</w:t>
      </w:r>
      <w:r w:rsidRPr="005A4FA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A4FA9">
        <w:rPr>
          <w:rFonts w:ascii="Times New Roman" w:hAnsi="Times New Roman" w:cs="Times New Roman"/>
          <w:sz w:val="24"/>
          <w:szCs w:val="24"/>
        </w:rPr>
        <w:t>je</w:t>
      </w:r>
      <w:r w:rsidRPr="005A4F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bi</w:t>
      </w:r>
      <w:r w:rsidRPr="005A4FA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A4FA9">
        <w:rPr>
          <w:rFonts w:ascii="Times New Roman" w:hAnsi="Times New Roman" w:cs="Times New Roman"/>
          <w:sz w:val="24"/>
          <w:szCs w:val="24"/>
        </w:rPr>
        <w:t xml:space="preserve">i 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5A4FA9">
        <w:rPr>
          <w:rFonts w:ascii="Times New Roman" w:hAnsi="Times New Roman" w:cs="Times New Roman"/>
          <w:sz w:val="24"/>
          <w:szCs w:val="24"/>
        </w:rPr>
        <w:t>ta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r</w:t>
      </w:r>
      <w:r w:rsidRPr="005A4FA9">
        <w:rPr>
          <w:rFonts w:ascii="Times New Roman" w:hAnsi="Times New Roman" w:cs="Times New Roman"/>
          <w:sz w:val="24"/>
          <w:szCs w:val="24"/>
        </w:rPr>
        <w:t xml:space="preserve">iji od 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š</w:t>
      </w:r>
      <w:r w:rsidRPr="005A4FA9">
        <w:rPr>
          <w:rFonts w:ascii="Times New Roman" w:hAnsi="Times New Roman" w:cs="Times New Roman"/>
          <w:sz w:val="24"/>
          <w:szCs w:val="24"/>
        </w:rPr>
        <w:t>e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5A4FA9">
        <w:rPr>
          <w:rFonts w:ascii="Times New Roman" w:hAnsi="Times New Roman" w:cs="Times New Roman"/>
          <w:sz w:val="24"/>
          <w:szCs w:val="24"/>
        </w:rPr>
        <w:t>t mje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5A4FA9">
        <w:rPr>
          <w:rFonts w:ascii="Times New Roman" w:hAnsi="Times New Roman" w:cs="Times New Roman"/>
          <w:sz w:val="24"/>
          <w:szCs w:val="24"/>
        </w:rPr>
        <w:t>e</w:t>
      </w:r>
      <w:r w:rsidRPr="005A4FA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4FA9">
        <w:rPr>
          <w:rFonts w:ascii="Times New Roman" w:hAnsi="Times New Roman" w:cs="Times New Roman"/>
          <w:sz w:val="24"/>
          <w:szCs w:val="24"/>
        </w:rPr>
        <w:t>i do dana</w:t>
      </w:r>
      <w:r w:rsidRPr="005A4F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javn</w:t>
      </w:r>
      <w:r w:rsidRPr="005A4FA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A4FA9">
        <w:rPr>
          <w:rFonts w:ascii="Times New Roman" w:hAnsi="Times New Roman" w:cs="Times New Roman"/>
          <w:sz w:val="24"/>
          <w:szCs w:val="24"/>
        </w:rPr>
        <w:t>g</w:t>
      </w:r>
      <w:r w:rsidRPr="005A4F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4FA9">
        <w:rPr>
          <w:rFonts w:ascii="Times New Roman" w:hAnsi="Times New Roman" w:cs="Times New Roman"/>
          <w:sz w:val="24"/>
          <w:szCs w:val="24"/>
        </w:rPr>
        <w:t>otva</w:t>
      </w:r>
      <w:r w:rsidRPr="005A4FA9">
        <w:rPr>
          <w:rFonts w:ascii="Times New Roman" w:hAnsi="Times New Roman" w:cs="Times New Roman"/>
          <w:w w:val="99"/>
          <w:sz w:val="24"/>
          <w:szCs w:val="24"/>
        </w:rPr>
        <w:t>r</w:t>
      </w:r>
      <w:r w:rsidRPr="005A4FA9">
        <w:rPr>
          <w:rFonts w:ascii="Times New Roman" w:hAnsi="Times New Roman" w:cs="Times New Roman"/>
          <w:sz w:val="24"/>
          <w:szCs w:val="24"/>
        </w:rPr>
        <w:t>anja p</w:t>
      </w:r>
      <w:r w:rsidRPr="005A4FA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A4FA9">
        <w:rPr>
          <w:rFonts w:ascii="Times New Roman" w:hAnsi="Times New Roman" w:cs="Times New Roman"/>
          <w:sz w:val="24"/>
          <w:szCs w:val="24"/>
        </w:rPr>
        <w:t>nuda:Potvrda Ministarstva finansija</w:t>
      </w:r>
      <w:r>
        <w:rPr>
          <w:rFonts w:ascii="Times New Roman" w:hAnsi="Times New Roman" w:cs="Times New Roman"/>
          <w:sz w:val="24"/>
          <w:szCs w:val="24"/>
        </w:rPr>
        <w:t xml:space="preserve"> CG</w:t>
      </w:r>
      <w:r w:rsidRPr="005A4FA9">
        <w:rPr>
          <w:rFonts w:ascii="Times New Roman" w:hAnsi="Times New Roman" w:cs="Times New Roman"/>
          <w:sz w:val="24"/>
          <w:szCs w:val="24"/>
        </w:rPr>
        <w:t>-Po</w:t>
      </w:r>
      <w:r>
        <w:rPr>
          <w:rFonts w:ascii="Times New Roman" w:hAnsi="Times New Roman" w:cs="Times New Roman"/>
          <w:sz w:val="24"/>
          <w:szCs w:val="24"/>
        </w:rPr>
        <w:t>reske uprave broj 03/2-8457/1-15 od 29.07</w:t>
      </w:r>
      <w:r w:rsidRPr="005A4FA9">
        <w:rPr>
          <w:rFonts w:ascii="Times New Roman" w:hAnsi="Times New Roman" w:cs="Times New Roman"/>
          <w:sz w:val="24"/>
          <w:szCs w:val="24"/>
        </w:rPr>
        <w:t xml:space="preserve">.2015.g.da se </w:t>
      </w:r>
      <w:r>
        <w:rPr>
          <w:rFonts w:ascii="Times New Roman" w:hAnsi="Times New Roman" w:cs="Times New Roman"/>
          <w:sz w:val="24"/>
          <w:szCs w:val="24"/>
        </w:rPr>
        <w:t>AD Jugopetrol Podgorica čije je odgovorno lice Andreas Triantopoulos ne nalazi u kaznenoj evidenciji odnosno da ovaj organ nije obaviješten od strane nadležnog organa o pravosnažnoj osuđivanosti vog pravnog lica</w:t>
      </w:r>
      <w:r w:rsidR="00ED3583">
        <w:rPr>
          <w:rFonts w:ascii="Times New Roman" w:hAnsi="Times New Roman" w:cs="Times New Roman"/>
          <w:sz w:val="24"/>
          <w:szCs w:val="24"/>
        </w:rPr>
        <w:t>.</w:t>
      </w:r>
    </w:p>
    <w:p w:rsidR="00307811" w:rsidRDefault="00307811" w:rsidP="0030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formi neovjerene kopije.</w:t>
      </w:r>
      <w:r w:rsidR="007427B2" w:rsidRPr="007427B2">
        <w:rPr>
          <w:rFonts w:ascii="Times New Roman" w:hAnsi="Times New Roman" w:cs="Times New Roman"/>
          <w:sz w:val="24"/>
          <w:szCs w:val="24"/>
        </w:rPr>
        <w:t xml:space="preserve"> </w:t>
      </w:r>
      <w:r w:rsidR="007427B2">
        <w:rPr>
          <w:rFonts w:ascii="Times New Roman" w:hAnsi="Times New Roman" w:cs="Times New Roman"/>
          <w:sz w:val="24"/>
          <w:szCs w:val="24"/>
        </w:rPr>
        <w:t>Uvjerenje Ministarstva</w:t>
      </w:r>
      <w:r>
        <w:rPr>
          <w:rFonts w:ascii="Times New Roman" w:hAnsi="Times New Roman" w:cs="Times New Roman"/>
          <w:sz w:val="24"/>
          <w:szCs w:val="24"/>
        </w:rPr>
        <w:t xml:space="preserve"> pravde</w:t>
      </w:r>
      <w:r w:rsidR="007427B2" w:rsidRPr="007427B2">
        <w:rPr>
          <w:rFonts w:ascii="Times New Roman" w:hAnsi="Times New Roman" w:cs="Times New Roman"/>
          <w:sz w:val="24"/>
          <w:szCs w:val="24"/>
        </w:rPr>
        <w:t xml:space="preserve"> </w:t>
      </w:r>
      <w:r w:rsidR="007427B2">
        <w:rPr>
          <w:rFonts w:ascii="Times New Roman" w:hAnsi="Times New Roman" w:cs="Times New Roman"/>
          <w:sz w:val="24"/>
          <w:szCs w:val="24"/>
        </w:rPr>
        <w:t xml:space="preserve">za Andreasa Triantopoulosa </w:t>
      </w:r>
      <w:r>
        <w:rPr>
          <w:rFonts w:ascii="Times New Roman" w:hAnsi="Times New Roman" w:cs="Times New Roman"/>
          <w:sz w:val="24"/>
          <w:szCs w:val="24"/>
        </w:rPr>
        <w:t>br.0203/21832 od 22.06.2015.g.- da u kaznenoj evidenciji ne postoje podaci. -u formi neovjerene kopije.</w:t>
      </w:r>
    </w:p>
    <w:p w:rsidR="00307811" w:rsidRDefault="00307811" w:rsidP="0030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11" w:rsidRPr="00307811" w:rsidRDefault="00307811" w:rsidP="003078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07811" w:rsidRDefault="00307811" w:rsidP="00307811">
      <w:pPr>
        <w:pStyle w:val="ListParagraph"/>
        <w:tabs>
          <w:tab w:val="left" w:pos="284"/>
        </w:tabs>
        <w:spacing w:before="0"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liste glavnih isporuka izvršenih u posljednje dvije godine, sa vrijednostima, datumima i primaocima, uz dostavljanje potvrda izvršenih isporuka izdatih od kupca ili, ukoliko se potvrde ne mogu obezbijediti, iz razloga koji nijesu izazvani krivicom ponuđača, samo izjava ponuđača o izvršenim isporukama sa navođenjem razloga iz kojih ne mogu dostaviti potvrde;</w:t>
      </w: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2013.g.</w:t>
      </w:r>
      <w:r w:rsidRPr="00630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Bemax br. 54761  od 10.12.2013.g.-5000000,00€</w:t>
      </w: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2013.g.Montenegro Bonus br.54761 od 10.12.2013.g. 4200000,00€</w:t>
      </w: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2014.g. Rudnik uglja br.30751 od 09.07.2014.g. -3600000,00€</w:t>
      </w: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2014.g.-Bemax br.53968 od 12.11.2013.g.-5300000,00€ </w:t>
      </w: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7B2" w:rsidRDefault="007427B2" w:rsidP="007427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-G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anciju ponude 04-423-1100847.4-1 u iznosu od 2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% procijenjene vrijednosti javne nabavke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t.j. 1000€ -Prva banka CG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kao garanciju ostajanja u obavezi prema ponudi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periodu važenja ponude  i 7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dana nakon isteka važenja ponude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(67 dana)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7B2" w:rsidRPr="00852493" w:rsidRDefault="007427B2" w:rsidP="007427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-Potpisana saglasnost sa nacrtom ugovora</w:t>
      </w:r>
    </w:p>
    <w:p w:rsidR="007427B2" w:rsidRDefault="007427B2" w:rsidP="007427B2">
      <w:pPr>
        <w:spacing w:after="0" w:line="240" w:lineRule="auto"/>
        <w:rPr>
          <w:rFonts w:ascii="Times New Roman" w:hAnsi="Times New Roman" w:cs="Times New Roman"/>
          <w:color w:val="000000"/>
          <w:lang w:val="sr-Latn-CS" w:eastAsia="sr-Latn-CS"/>
        </w:rPr>
      </w:pPr>
      <w:r>
        <w:rPr>
          <w:rFonts w:ascii="Times New Roman" w:hAnsi="Times New Roman" w:cs="Times New Roman"/>
          <w:color w:val="000000"/>
          <w:lang w:val="sr-Latn-CS" w:eastAsia="sr-Latn-CS"/>
        </w:rPr>
        <w:t>-Izjava o nepostojanju sukoba interesa br.38664/1 od 26.08.2015.g.</w:t>
      </w: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7B2" w:rsidRDefault="007427B2" w:rsidP="00742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7B2" w:rsidRPr="007427B2" w:rsidRDefault="007427B2" w:rsidP="007427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7B2">
        <w:rPr>
          <w:rFonts w:ascii="Times New Roman" w:hAnsi="Times New Roman" w:cs="Times New Roman"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7427B2" w:rsidRPr="00FA2239" w:rsidTr="00705C65">
        <w:trPr>
          <w:trHeight w:val="320"/>
        </w:trPr>
        <w:tc>
          <w:tcPr>
            <w:tcW w:w="9335" w:type="dxa"/>
            <w:vAlign w:val="center"/>
          </w:tcPr>
          <w:p w:rsidR="007427B2" w:rsidRPr="00852493" w:rsidRDefault="007427B2" w:rsidP="007427B2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37786,50€</w:t>
            </w:r>
          </w:p>
        </w:tc>
      </w:tr>
      <w:tr w:rsidR="007427B2" w:rsidRPr="00FA2239" w:rsidTr="00705C65">
        <w:trPr>
          <w:trHeight w:val="320"/>
        </w:trPr>
        <w:tc>
          <w:tcPr>
            <w:tcW w:w="9335" w:type="dxa"/>
            <w:vAlign w:val="center"/>
          </w:tcPr>
          <w:p w:rsidR="007427B2" w:rsidRPr="00852493" w:rsidRDefault="007427B2" w:rsidP="007427B2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:-6688,50€</w:t>
            </w:r>
          </w:p>
        </w:tc>
      </w:tr>
      <w:tr w:rsidR="007427B2" w:rsidRPr="00FA2239" w:rsidTr="00705C65">
        <w:trPr>
          <w:trHeight w:val="320"/>
        </w:trPr>
        <w:tc>
          <w:tcPr>
            <w:tcW w:w="9335" w:type="dxa"/>
            <w:vAlign w:val="center"/>
          </w:tcPr>
          <w:p w:rsidR="007427B2" w:rsidRPr="00852493" w:rsidRDefault="007427B2" w:rsidP="007427B2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- 44.475,00€ </w:t>
            </w:r>
          </w:p>
        </w:tc>
      </w:tr>
    </w:tbl>
    <w:p w:rsidR="007427B2" w:rsidRPr="00852493" w:rsidRDefault="007427B2" w:rsidP="007427B2">
      <w:pPr>
        <w:tabs>
          <w:tab w:val="left" w:pos="284"/>
        </w:tabs>
        <w:spacing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</w:p>
    <w:p w:rsidR="007427B2" w:rsidRPr="007427B2" w:rsidRDefault="007427B2" w:rsidP="007427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7B2">
        <w:rPr>
          <w:rFonts w:ascii="Times New Roman" w:hAnsi="Times New Roman" w:cs="Times New Roman"/>
          <w:sz w:val="24"/>
          <w:szCs w:val="24"/>
        </w:rPr>
        <w:t>Ostali elementi ponude zahtijevani tenderskom dokumentacijom:</w:t>
      </w:r>
    </w:p>
    <w:tbl>
      <w:tblPr>
        <w:tblW w:w="9209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209"/>
      </w:tblGrid>
      <w:tr w:rsidR="007427B2" w:rsidRPr="00852493" w:rsidTr="00BE44E8">
        <w:trPr>
          <w:trHeight w:val="375"/>
        </w:trPr>
        <w:tc>
          <w:tcPr>
            <w:tcW w:w="9209" w:type="dxa"/>
            <w:vAlign w:val="center"/>
          </w:tcPr>
          <w:p w:rsidR="007427B2" w:rsidRDefault="007427B2" w:rsidP="007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2E" w:rsidRDefault="0046682E" w:rsidP="00705C65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Uvidom u dostavljenu ponudu ponuđača</w:t>
            </w:r>
            <w:r w:rsidRPr="00307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AD”Jugopetrol”Podgorica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30F" w:rsidRPr="008524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Komisije za otvaranje i vrednovanje ponuda</w:t>
            </w:r>
            <w:r w:rsidR="00B6630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je ocijenila da ponuda ispunjava sve uslove predviđene tenderskom dokumentacijom i kao takva ocijenjena je kao ispravna.</w:t>
            </w:r>
          </w:p>
          <w:p w:rsidR="00B6630F" w:rsidRDefault="00B6630F" w:rsidP="007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06" w:rsidRDefault="00404006" w:rsidP="007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06" w:rsidRPr="0046682E" w:rsidRDefault="00404006" w:rsidP="0070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B2" w:rsidRPr="00852493" w:rsidTr="00BE44E8">
        <w:trPr>
          <w:trHeight w:val="375"/>
        </w:trPr>
        <w:tc>
          <w:tcPr>
            <w:tcW w:w="9209" w:type="dxa"/>
            <w:vAlign w:val="center"/>
          </w:tcPr>
          <w:p w:rsidR="007427B2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630F" w:rsidRPr="00404006">
              <w:rPr>
                <w:rFonts w:ascii="Times New Roman" w:hAnsi="Times New Roman" w:cs="Times New Roman"/>
                <w:sz w:val="24"/>
                <w:szCs w:val="24"/>
              </w:rPr>
              <w:t xml:space="preserve">Ponuda / prijava ponuđača </w:t>
            </w:r>
            <w:r w:rsidR="00B6630F" w:rsidRPr="00404006">
              <w:rPr>
                <w:rFonts w:ascii="Times New Roman" w:hAnsi="Times New Roman" w:cs="Times New Roman"/>
                <w:b/>
                <w:sz w:val="24"/>
                <w:szCs w:val="24"/>
              </w:rPr>
              <w:t>DOO”Petrol Crna Gora MNE”Podgorica</w:t>
            </w:r>
            <w:r w:rsidR="00B6630F" w:rsidRPr="00404006">
              <w:rPr>
                <w:rFonts w:ascii="Times New Roman" w:hAnsi="Times New Roman" w:cs="Times New Roman"/>
                <w:sz w:val="24"/>
                <w:szCs w:val="24"/>
              </w:rPr>
              <w:t xml:space="preserve"> je podesena u zatvorenoj koverti / omotu na</w:t>
            </w:r>
            <w:r w:rsidRPr="00404006">
              <w:rPr>
                <w:rFonts w:ascii="Times New Roman" w:hAnsi="Times New Roman" w:cs="Times New Roman"/>
                <w:sz w:val="24"/>
                <w:szCs w:val="24"/>
              </w:rPr>
              <w:t xml:space="preserve"> kojoj je ispisano :Naziv i sjedište</w:t>
            </w:r>
            <w:r w:rsidR="00B6630F" w:rsidRPr="00404006">
              <w:rPr>
                <w:rFonts w:ascii="Times New Roman" w:hAnsi="Times New Roman" w:cs="Times New Roman"/>
                <w:sz w:val="24"/>
                <w:szCs w:val="24"/>
              </w:rPr>
              <w:t xml:space="preserve"> ponuđača ,Ponuda za javno nadmetanje za otvoreni postupak javne nabavke robe-nabavka goriva,broj :A3-2507/15 od 15.07.2015.g. DOOVodovod i kanaliza</w:t>
            </w:r>
            <w:r w:rsidRPr="00404006">
              <w:rPr>
                <w:rFonts w:ascii="Times New Roman" w:hAnsi="Times New Roman" w:cs="Times New Roman"/>
                <w:sz w:val="24"/>
                <w:szCs w:val="24"/>
              </w:rPr>
              <w:t>cija Kotor,datum 02.09.2015.g.  i tekst sa oznakom</w:t>
            </w:r>
            <w:r w:rsidR="00B6630F" w:rsidRPr="00404006">
              <w:rPr>
                <w:rFonts w:ascii="Times New Roman" w:hAnsi="Times New Roman" w:cs="Times New Roman"/>
                <w:sz w:val="24"/>
                <w:szCs w:val="24"/>
              </w:rPr>
              <w:t xml:space="preserve"> “Ne otvaraj prije zvanične sjednice  javnog otvaranja ponuda“,a na poleđini </w:t>
            </w:r>
            <w:r w:rsidRPr="00404006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</w:t>
            </w:r>
            <w:r w:rsidR="00B6630F" w:rsidRPr="00404006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06" w:rsidRDefault="00404006" w:rsidP="004040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078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Dokazi o ispunjenosti uslova sadržanih u tenderskoj dokumenatciji:</w:t>
            </w:r>
          </w:p>
          <w:p w:rsidR="00404006" w:rsidRDefault="00404006" w:rsidP="004040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04006" w:rsidRDefault="00404006" w:rsidP="004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-dokaza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iji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gana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adle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ciju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ubjek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ovla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ćenim 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cima ponu</w:t>
            </w:r>
            <w:r>
              <w:rPr>
                <w:rFonts w:ascii="Times New Roman" w:hAnsi="Times New Roman" w:cs="Times New Roman"/>
                <w:w w:val="74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006" w:rsidRDefault="00404006" w:rsidP="004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Izvod iz Centralnog registra privrednih subjekata Poreske Uprave broj Reg.br. 5-0403054/019 od 10.07.2015.g- u formi originala.</w:t>
            </w:r>
          </w:p>
          <w:p w:rsidR="00404006" w:rsidRDefault="00404006" w:rsidP="004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06" w:rsidRDefault="00404006" w:rsidP="004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gana</w:t>
            </w:r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adle</w:t>
            </w:r>
            <w:r>
              <w:rPr>
                <w:rFonts w:ascii="Times New Roman" w:hAnsi="Times New Roman" w:cs="Times New Roman"/>
                <w:w w:val="159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ijavljen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novu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javnog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ponuda,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kladu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59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 u kojoj ponu</w:t>
            </w:r>
            <w:r>
              <w:rPr>
                <w:rFonts w:ascii="Times New Roman" w:hAnsi="Times New Roman" w:cs="Times New Roman"/>
                <w:w w:val="74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ač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te.</w:t>
            </w:r>
          </w:p>
          <w:p w:rsidR="00404006" w:rsidRDefault="00404006" w:rsidP="004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Uvjerenje Poreske uprave područna jedinica Podgorica broj 03/8-2-7993/1-2 od 07.07.2015.g. da je poreski obaveznik DOO”Petrol Crna Gora MNE” podnio izvještaj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obračunatim I plaćenim porezima I doprinosima za maj 2015 I dap o tom osnovu nema meizmirenih dospjelih obaveza, da po osnovu poreza na dodatnu vrijednost I poreza na dobit pravnih lica poreski obveznik nema dospjelih neizmirenih obaveza.-u formi originala.</w:t>
            </w:r>
          </w:p>
          <w:p w:rsidR="00404006" w:rsidRDefault="00404006" w:rsidP="004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Uvjerenje Uprave lokalnih javnih prihoda Podgorica br. 15-U5-402-3612/15 od 15.07.2015.g. da nema dospjelih a neizmirenih obaveza iz nadležnosti Uprave lokalnih javnih prihoda Podgorice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 formi originala.</w:t>
            </w:r>
          </w:p>
          <w:p w:rsidR="00404006" w:rsidRDefault="00404006" w:rsidP="004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-doka</w:t>
            </w:r>
            <w:r w:rsidRPr="005A4F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A4FA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nadle</w:t>
            </w:r>
            <w:r w:rsidRPr="005A4FA9">
              <w:rPr>
                <w:rFonts w:ascii="Times New Roman" w:hAnsi="Times New Roman" w:cs="Times New Roman"/>
                <w:w w:val="159"/>
                <w:sz w:val="24"/>
                <w:szCs w:val="24"/>
              </w:rPr>
              <w:t>ž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 w:rsidRPr="005A4FA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4FA9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 w:rsidRPr="005A4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A4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A4F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4FA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4F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4F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tog</w:t>
            </w:r>
            <w:r w:rsidRPr="005A4FA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A4FA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novu</w:t>
            </w:r>
            <w:r w:rsidRPr="005A4FA9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kaznene</w:t>
            </w:r>
            <w:r w:rsidRPr="005A4FA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 w:rsidRPr="005A4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ije,</w:t>
            </w:r>
            <w:r w:rsidRPr="005A4FA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5A4F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A4FA9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A4FA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A4F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5A4FA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5A4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 xml:space="preserve">iji od 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š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t mje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A4F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i do dana</w:t>
            </w:r>
            <w:r w:rsidRPr="005A4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 w:rsidRPr="005A4F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A4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otva</w:t>
            </w:r>
            <w:r w:rsidRPr="005A4FA9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anja p</w:t>
            </w:r>
            <w:r w:rsidRPr="005A4F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nuda:Potvrda Ministarstva finansija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CG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-Po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reske uprave broj 03/2-9112/1-15 od 27.08</w:t>
            </w: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 xml:space="preserve">.2015.g.da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DOO”Petrol Crna Gora MNE” čije je odgovorno lice Dean Krivec ne nalazi u kaznenoj evidenciji odnosno da ovaj organ nije obaviješten od strane nadležnog organa o pravosnažnoj osuđivanosti ovog pravnog lica</w:t>
            </w: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 formi originala. . Uvjerenje Ministarstva pravde br.0203/24198 od 31.08.2015.g.- da u kaznenoj evidenciji ne postoje podaci za Dean Krivec. -u formi originala.</w:t>
            </w:r>
          </w:p>
          <w:p w:rsidR="00404006" w:rsidRP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427B2" w:rsidRPr="00852493" w:rsidTr="00BE44E8">
        <w:trPr>
          <w:trHeight w:val="375"/>
        </w:trPr>
        <w:tc>
          <w:tcPr>
            <w:tcW w:w="9209" w:type="dxa"/>
            <w:vAlign w:val="center"/>
          </w:tcPr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liste glavnih isporuka izvršenih u posljednje dvije godine, sa vrijednostima, datumima i primaocima, uz dostavljanje potvrda izvršenih isporuka izdatih od kupca ili, ukoliko se potvrde ne mogu obezbijediti, iz razloga koji nijesu izazvani krivicom ponuđača, samo izjava ponuđača o izvršenim isporukama sa navođenjem razloga iz kojih ne mogu dostaviti potvrde;</w:t>
            </w: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2014/2015.g.</w:t>
            </w:r>
            <w:r w:rsidRPr="00630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MUP 742/14  od 22.09.2014.g.-400.000€</w:t>
            </w: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2014/2015.g.W&amp;R Dynamic br.705/14 od 11.07.2014.g. 650.000€</w:t>
            </w: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2014/2015.g. Montecargo br.776/14 od 17.11.2014.g. -250.000€</w:t>
            </w:r>
          </w:p>
          <w:p w:rsidR="00404006" w:rsidRDefault="00404006" w:rsidP="00404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06" w:rsidRPr="00404006" w:rsidRDefault="00404006" w:rsidP="0040400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006">
              <w:rPr>
                <w:rFonts w:ascii="Times New Roman" w:hAnsi="Times New Roman" w:cs="Times New Roman"/>
                <w:sz w:val="24"/>
                <w:szCs w:val="24"/>
              </w:rPr>
              <w:t>Ponuđena cijena:</w:t>
            </w:r>
          </w:p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9335"/>
            </w:tblGrid>
            <w:tr w:rsidR="00404006" w:rsidRPr="00FA2239" w:rsidTr="00705C65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404006" w:rsidRPr="00852493" w:rsidRDefault="00404006" w:rsidP="00404006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Ukupno bez PDV-a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>: 36.942,23€</w:t>
                  </w:r>
                </w:p>
              </w:tc>
            </w:tr>
            <w:tr w:rsidR="00404006" w:rsidRPr="00FA2239" w:rsidTr="00705C65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404006" w:rsidRPr="00852493" w:rsidRDefault="00404006" w:rsidP="00404006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PDV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 :-6.520,27€</w:t>
                  </w:r>
                </w:p>
              </w:tc>
            </w:tr>
            <w:tr w:rsidR="00404006" w:rsidRPr="00FA2239" w:rsidTr="00705C65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404006" w:rsidRDefault="00404006" w:rsidP="00404006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 w:line="240" w:lineRule="auto"/>
                    <w:ind w:left="1021" w:hanging="1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 w:eastAsia="sr-Latn-CS"/>
                    </w:rPr>
                    <w:t>Ukupan iznos sa PDV-om</w:t>
                  </w: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- 43.462,50€ </w:t>
                  </w:r>
                </w:p>
                <w:p w:rsidR="00404006" w:rsidRDefault="00404006" w:rsidP="0040400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-G</w:t>
                  </w: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anciju ponude br.04-423-1503354.6-1 u iznosu od 2 </w:t>
                  </w: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 procijenjene vrijednosti javne nabavke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t.j. 1000€ -Prva banka CG </w:t>
                  </w: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kao garanciju ostajanja u obavezi prema ponudi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 periodu važenja ponude (60 dana) i 7</w:t>
                  </w: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dana nakon isteka važenja ponude.</w:t>
                  </w:r>
                </w:p>
                <w:p w:rsidR="00404006" w:rsidRPr="00852493" w:rsidRDefault="00404006" w:rsidP="0040400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-Potpisana saglasnost sa nacrtom ugovora.</w:t>
                  </w:r>
                </w:p>
                <w:p w:rsidR="00404006" w:rsidRPr="00404006" w:rsidRDefault="00404006" w:rsidP="0040400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Latn-CS" w:eastAsia="sr-Latn-CS"/>
                    </w:rPr>
                    <w:t>-Izjava o nepostojanju sukoba interesa br.931/1 od 02.09.2015.g.</w:t>
                  </w:r>
                </w:p>
              </w:tc>
            </w:tr>
          </w:tbl>
          <w:p w:rsidR="00404006" w:rsidRPr="00852493" w:rsidRDefault="00404006" w:rsidP="00404006">
            <w:pPr>
              <w:tabs>
                <w:tab w:val="left" w:pos="284"/>
              </w:tabs>
              <w:spacing w:after="0" w:line="240" w:lineRule="auto"/>
              <w:ind w:hanging="43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82" w:type="dxa"/>
              <w:tblInd w:w="2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9182"/>
            </w:tblGrid>
            <w:tr w:rsidR="00404006" w:rsidRPr="00852493" w:rsidTr="00705C65">
              <w:trPr>
                <w:trHeight w:val="375"/>
              </w:trPr>
              <w:tc>
                <w:tcPr>
                  <w:tcW w:w="9182" w:type="dxa"/>
                  <w:vAlign w:val="center"/>
                </w:tcPr>
                <w:p w:rsidR="00404006" w:rsidRDefault="00404006" w:rsidP="00404006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04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Ostali elementi ponude zahtij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evani tenderskom dokumentacijom</w:t>
                  </w:r>
                </w:p>
                <w:p w:rsidR="00404006" w:rsidRDefault="00404006" w:rsidP="00404006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4006" w:rsidRDefault="00404006" w:rsidP="00BE44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Uvidom u dostavljenu ponudu ponuđača</w:t>
                  </w:r>
                  <w:r w:rsidRPr="00307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40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DOO”Petrol Crna Gora MNE”Podgorica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2493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>Komisije za otvaranje i vrednovanje ponuda</w:t>
                  </w:r>
                  <w:r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je ocijenila da ponuda ispunjava sve uslove predviđene tenderskom dokumentacijom i kao takva ocijenjena je kao ispravna.</w:t>
                  </w:r>
                </w:p>
                <w:p w:rsidR="00C30569" w:rsidRDefault="00C30569" w:rsidP="00404006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</w:p>
                <w:p w:rsidR="00404006" w:rsidRDefault="00404006" w:rsidP="00C305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  <w:r w:rsidRPr="00852493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>Komisije za otvaranje i vrednovanje ponuda</w:t>
                  </w:r>
                  <w:r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je izvršila vrednovanje </w:t>
                  </w:r>
                  <w:r w:rsid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ispravnih </w:t>
                  </w:r>
                  <w:r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>ponuda</w:t>
                  </w:r>
                  <w:r w:rsid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po kriterijumu najniža ponuđena cijena i ponudi ponuđača </w:t>
                  </w:r>
                  <w:r w:rsidR="00C30569" w:rsidRPr="00C30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DOO”Petrol Crna Gora MNE”Podgorica</w:t>
                  </w:r>
                  <w:r w:rsidR="00C30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,koja ispunjava sve uslove predviđene tenderskom dokumentacijom I kao takva ocijenjena kao ispravna ,dodijeljeno je 100 bodova na osnovu kriterijuma najniže ponuđene cijene .Ponudi ponuđaču AD”Jugopetrol”Podgorica koja ispunjava sve uslove predviđene tenderskom dokumentacijom  I kao takva ocijenjena kao ispravna,za ponuđenu cijenu od </w:t>
                  </w:r>
                  <w:r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</w:t>
                  </w:r>
                  <w:r w:rsidR="00C30569" w:rsidRPr="00C305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>44.475,00€</w:t>
                  </w:r>
                  <w:r w:rsidR="00C305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 </w:t>
                  </w:r>
                  <w:r w:rsidR="00C30569" w:rsidRPr="00852493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</w:t>
                  </w:r>
                  <w:r w:rsid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eura, dodijeljeno  </w:t>
                  </w:r>
                  <w:r w:rsidR="00C30569"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>97,72</w:t>
                  </w:r>
                  <w:r w:rsid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bod</w:t>
                  </w:r>
                  <w:r w:rsidR="00C30569" w:rsidRPr="00852493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>ova</w:t>
                  </w:r>
                  <w:r w:rsid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>,a na osnovu formule:najniža ponuđena cijena /ponuđena cijena x 100:</w:t>
                  </w:r>
                </w:p>
                <w:p w:rsidR="00C30569" w:rsidRDefault="00C30569" w:rsidP="00C305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</w:p>
                <w:p w:rsidR="00C30569" w:rsidRDefault="00C30569" w:rsidP="00C305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</w:p>
                <w:p w:rsidR="00C30569" w:rsidRPr="00C30569" w:rsidRDefault="00C30569" w:rsidP="00C30569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  <w:r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>Ponuda ponuđača</w:t>
                  </w:r>
                  <w:r w:rsidRPr="00C30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DOO”Petrol Crna Gora MNE”,Podgorica</w:t>
                  </w:r>
                  <w:r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je za ponudjenu cijenu od </w:t>
                  </w:r>
                  <w:r w:rsidRPr="00C305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43.462,50€ </w:t>
                  </w:r>
                  <w:r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eura, dodijeljeno  100 bodova;</w:t>
                  </w:r>
                </w:p>
                <w:p w:rsidR="00C30569" w:rsidRPr="00C30569" w:rsidRDefault="00C30569" w:rsidP="00C30569">
                  <w:pPr>
                    <w:pStyle w:val="ListParagraph"/>
                    <w:autoSpaceDE w:val="0"/>
                    <w:autoSpaceDN w:val="0"/>
                    <w:adjustRightInd w:val="0"/>
                    <w:spacing w:before="0" w:after="0" w:line="240" w:lineRule="auto"/>
                    <w:ind w:left="1080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</w:p>
                <w:p w:rsidR="00C30569" w:rsidRPr="00C30569" w:rsidRDefault="00C30569" w:rsidP="00C30569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  <w:r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Ponuda ponuđača </w:t>
                  </w:r>
                  <w:r w:rsidRPr="00C30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AD”Jugopetrol”,Podgorica</w:t>
                  </w:r>
                  <w:r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je za ponudjenu cijenu od </w:t>
                  </w:r>
                  <w:r w:rsidRPr="00C305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r-Latn-CS"/>
                    </w:rPr>
                    <w:t xml:space="preserve">44.475,00€ </w:t>
                  </w:r>
                  <w:r w:rsidRPr="00C30569"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  <w:t xml:space="preserve"> eura, dodijeljeno  97,72 bodova;</w:t>
                  </w:r>
                </w:p>
                <w:p w:rsidR="00C30569" w:rsidRPr="00872255" w:rsidRDefault="00C30569" w:rsidP="00C305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Times New Roman" w:eastAsia="PMingLiU" w:hAnsi="Times New Roman" w:cs="Times New Roman"/>
                      <w:color w:val="000000"/>
                      <w:sz w:val="24"/>
                      <w:szCs w:val="24"/>
                      <w:lang w:val="sv-SE" w:eastAsia="zh-TW"/>
                    </w:rPr>
                  </w:pPr>
                </w:p>
                <w:p w:rsidR="00404006" w:rsidRPr="00404006" w:rsidRDefault="00404006" w:rsidP="00404006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4006" w:rsidRPr="00EF5FD7" w:rsidRDefault="00BE44E8" w:rsidP="00705C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D83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Na osnovu utvrđenog činjeničnog stanja primjenom člana 106 stav 2 Zakona o javnim nabavkama (”Službeni list CG”,br. 42/11 i 57/14)odlučeno je kao u dispozitivu Rješenja</w:t>
                  </w:r>
                </w:p>
              </w:tc>
            </w:tr>
            <w:tr w:rsidR="00404006" w:rsidRPr="00852493" w:rsidTr="00705C65">
              <w:trPr>
                <w:trHeight w:val="375"/>
              </w:trPr>
              <w:tc>
                <w:tcPr>
                  <w:tcW w:w="9182" w:type="dxa"/>
                  <w:vAlign w:val="center"/>
                </w:tcPr>
                <w:p w:rsidR="00404006" w:rsidRPr="00852493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r-Latn-CS" w:eastAsia="sr-Latn-CS"/>
                    </w:rPr>
                  </w:pPr>
                </w:p>
              </w:tc>
            </w:tr>
            <w:tr w:rsidR="00404006" w:rsidRPr="00852493" w:rsidTr="00705C65">
              <w:trPr>
                <w:trHeight w:val="375"/>
              </w:trPr>
              <w:tc>
                <w:tcPr>
                  <w:tcW w:w="9182" w:type="dxa"/>
                  <w:vAlign w:val="center"/>
                </w:tcPr>
                <w:p w:rsidR="00404006" w:rsidRPr="00852493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r-Latn-CS" w:eastAsia="sr-Latn-CS"/>
                    </w:rPr>
                  </w:pPr>
                </w:p>
              </w:tc>
            </w:tr>
            <w:tr w:rsidR="00404006" w:rsidRPr="00852493" w:rsidTr="00705C65">
              <w:trPr>
                <w:trHeight w:val="375"/>
              </w:trPr>
              <w:tc>
                <w:tcPr>
                  <w:tcW w:w="9182" w:type="dxa"/>
                  <w:vAlign w:val="center"/>
                </w:tcPr>
                <w:p w:rsidR="00BE44E8" w:rsidRPr="00C30569" w:rsidRDefault="00BE44E8" w:rsidP="00BE44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305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Uputstvo o pravnom sredstvu</w:t>
                  </w:r>
                </w:p>
                <w:p w:rsidR="00BE44E8" w:rsidRPr="00852493" w:rsidRDefault="00BE44E8" w:rsidP="00BE44E8">
                  <w:pPr>
                    <w:pStyle w:val="ListParagraph"/>
                    <w:spacing w:before="0"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Ponuđač može izjaviti žalbu protiv ovog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rješenja </w:t>
                  </w: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Državnoj komisiji za kontrolu postupaka javnih nabavki u roku od 10 dana od dana dostavljanja ovog rješenja.</w:t>
                  </w: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Žalba se izjavljuje preko naručioca neposredno, putem pošte preporučenom pošiljkom sa dostavnicom ili elektronskim putem sa naprednim elektronskim potpisom. </w:t>
                  </w: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Žalbom se može pobijati: postupak prijema ponuda, postupak javnog otvaranja ponuda, sadržaj i način dostavljanja zapisnika o javnom otvaranju ponuda, postupak pregleda, ocjene, upoređivanja i vrednovanja ponuda i/ili zakonitost ovog rješenja.</w:t>
                  </w: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            </w:r>
                  <w:r w:rsidRPr="00852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NLB Montenegro banke A.D</w:t>
                  </w: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Ukoliko je predmet nabavke podijeljen po partijama, a žalba se odnosi samo na određenu/e partiju/e, naknada se plaća u iznosu 1% od procijenjene vrijednosti javne nabavke te /tih partije/a.</w:t>
                  </w: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Instrukcije za plaćanje naknade za ponuđače iz inostranstva nalaze se na internet stranici Državne komisije za kontrolu postupaka javnih nabavki.</w:t>
                  </w: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Ukoliko se uz žalbu ne dostavi dokaz da je uplaćena naknada za vođenje postupka u propisanom iznosu žalba će biti odbačena kao neuredna. </w:t>
                  </w:r>
                </w:p>
                <w:p w:rsidR="00BE44E8" w:rsidRPr="00852493" w:rsidRDefault="00BE44E8" w:rsidP="00BE44E8">
                  <w:pPr>
                    <w:tabs>
                      <w:tab w:val="left" w:pos="576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4E8" w:rsidRDefault="00BE44E8" w:rsidP="00BE44E8">
                  <w:pPr>
                    <w:pStyle w:val="ListParagraph"/>
                    <w:spacing w:before="0"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Ovlašćeno lice naručioca</w:t>
                  </w:r>
                </w:p>
                <w:p w:rsidR="00BE44E8" w:rsidRPr="00852493" w:rsidRDefault="00BE44E8" w:rsidP="00BE44E8">
                  <w:pPr>
                    <w:pStyle w:val="ListParagraph"/>
                    <w:spacing w:before="0"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24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Direktor Roganović Dragan </w:t>
                  </w:r>
                </w:p>
                <w:p w:rsidR="00BE44E8" w:rsidRDefault="00BE44E8" w:rsidP="00BE44E8">
                  <w:pPr>
                    <w:pStyle w:val="ListParagraph"/>
                    <w:spacing w:before="0"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44E8" w:rsidRPr="00852493" w:rsidRDefault="00BE44E8" w:rsidP="00BE44E8">
                  <w:pPr>
                    <w:pStyle w:val="ListParagraph"/>
                    <w:spacing w:before="0"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44E8" w:rsidRPr="00852493" w:rsidRDefault="00BE44E8" w:rsidP="00BE44E8">
                  <w:pPr>
                    <w:pStyle w:val="ListParagraph"/>
                    <w:spacing w:before="0"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24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BE44E8" w:rsidRPr="00852493" w:rsidRDefault="00BE44E8" w:rsidP="00BE44E8">
                  <w:pPr>
                    <w:pStyle w:val="ListParagraph"/>
                    <w:spacing w:before="0" w:after="0" w:line="240" w:lineRule="auto"/>
                    <w:ind w:left="0" w:right="2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24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(svojeručni potpis ovlašćenog lica)</w:t>
                  </w:r>
                </w:p>
                <w:p w:rsidR="00BE44E8" w:rsidRPr="00852493" w:rsidRDefault="00BE44E8" w:rsidP="00BE44E8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24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M.P.</w:t>
                  </w:r>
                </w:p>
                <w:p w:rsidR="00BE44E8" w:rsidRPr="00852493" w:rsidRDefault="00BE44E8" w:rsidP="00BE44E8">
                  <w:pPr>
                    <w:pStyle w:val="ListParagraph"/>
                    <w:spacing w:before="0"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E44E8" w:rsidRPr="00852493" w:rsidRDefault="00BE44E8" w:rsidP="00BE44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44E8" w:rsidRDefault="00BE44E8" w:rsidP="00BE44E8"/>
                <w:p w:rsidR="00404006" w:rsidRPr="00852493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sr-Latn-CS"/>
                    </w:rPr>
                  </w:pPr>
                </w:p>
              </w:tc>
            </w:tr>
            <w:tr w:rsidR="00404006" w:rsidRPr="00852493" w:rsidTr="00705C65">
              <w:trPr>
                <w:trHeight w:val="375"/>
              </w:trPr>
              <w:tc>
                <w:tcPr>
                  <w:tcW w:w="9182" w:type="dxa"/>
                  <w:vAlign w:val="center"/>
                </w:tcPr>
                <w:p w:rsidR="00404006" w:rsidRPr="00852493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sr-Latn-CS"/>
                    </w:rPr>
                  </w:pPr>
                </w:p>
              </w:tc>
            </w:tr>
            <w:tr w:rsidR="00404006" w:rsidRPr="00852493" w:rsidTr="00BE44E8">
              <w:trPr>
                <w:trHeight w:val="455"/>
              </w:trPr>
              <w:tc>
                <w:tcPr>
                  <w:tcW w:w="9182" w:type="dxa"/>
                  <w:vAlign w:val="center"/>
                </w:tcPr>
                <w:p w:rsidR="00404006" w:rsidRPr="00852493" w:rsidRDefault="00404006" w:rsidP="00705C6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lang w:eastAsia="sr-Latn-CS"/>
                    </w:rPr>
                  </w:pPr>
                </w:p>
              </w:tc>
            </w:tr>
            <w:tr w:rsidR="00404006" w:rsidRPr="00852493" w:rsidTr="00705C65">
              <w:trPr>
                <w:trHeight w:val="468"/>
              </w:trPr>
              <w:tc>
                <w:tcPr>
                  <w:tcW w:w="9182" w:type="dxa"/>
                  <w:vAlign w:val="center"/>
                </w:tcPr>
                <w:p w:rsidR="00404006" w:rsidRPr="00852493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r-Latn-CS" w:eastAsia="sr-Latn-CS"/>
                    </w:rPr>
                  </w:pPr>
                </w:p>
              </w:tc>
            </w:tr>
            <w:tr w:rsidR="00404006" w:rsidRPr="00852493" w:rsidTr="00705C65">
              <w:trPr>
                <w:trHeight w:val="375"/>
              </w:trPr>
              <w:tc>
                <w:tcPr>
                  <w:tcW w:w="9182" w:type="dxa"/>
                  <w:vAlign w:val="center"/>
                </w:tcPr>
                <w:p w:rsidR="00404006" w:rsidRPr="00852493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r-Latn-CS" w:eastAsia="sr-Latn-CS"/>
                    </w:rPr>
                  </w:pPr>
                </w:p>
              </w:tc>
            </w:tr>
            <w:tr w:rsidR="00404006" w:rsidRPr="00852493" w:rsidTr="00705C65">
              <w:trPr>
                <w:trHeight w:val="375"/>
              </w:trPr>
              <w:tc>
                <w:tcPr>
                  <w:tcW w:w="9182" w:type="dxa"/>
                  <w:vAlign w:val="center"/>
                </w:tcPr>
                <w:p w:rsidR="00404006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r-Latn-CS" w:eastAsia="sr-Latn-CS"/>
                    </w:rPr>
                  </w:pPr>
                </w:p>
                <w:p w:rsidR="00404006" w:rsidRPr="00852493" w:rsidRDefault="00404006" w:rsidP="0040400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lang w:eastAsia="sr-Latn-CS"/>
                    </w:rPr>
                  </w:pPr>
                </w:p>
                <w:p w:rsidR="00404006" w:rsidRPr="00852493" w:rsidRDefault="00404006" w:rsidP="00705C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r-Latn-CS" w:eastAsia="sr-Latn-CS"/>
                    </w:rPr>
                  </w:pPr>
                </w:p>
              </w:tc>
            </w:tr>
          </w:tbl>
          <w:p w:rsidR="007427B2" w:rsidRPr="00852493" w:rsidRDefault="007427B2" w:rsidP="00705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427B2" w:rsidRPr="00852493" w:rsidTr="00BE44E8">
        <w:trPr>
          <w:trHeight w:val="375"/>
        </w:trPr>
        <w:tc>
          <w:tcPr>
            <w:tcW w:w="9209" w:type="dxa"/>
            <w:vAlign w:val="center"/>
          </w:tcPr>
          <w:p w:rsidR="007427B2" w:rsidRPr="00852493" w:rsidRDefault="007427B2" w:rsidP="00705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</w:tr>
      <w:tr w:rsidR="007427B2" w:rsidRPr="00852493" w:rsidTr="00BE44E8">
        <w:trPr>
          <w:trHeight w:val="375"/>
        </w:trPr>
        <w:tc>
          <w:tcPr>
            <w:tcW w:w="9209" w:type="dxa"/>
            <w:vAlign w:val="center"/>
          </w:tcPr>
          <w:p w:rsidR="007427B2" w:rsidRPr="00852493" w:rsidRDefault="007427B2" w:rsidP="00705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</w:tr>
      <w:tr w:rsidR="007427B2" w:rsidRPr="00852493" w:rsidTr="00BE44E8">
        <w:trPr>
          <w:trHeight w:val="375"/>
        </w:trPr>
        <w:tc>
          <w:tcPr>
            <w:tcW w:w="9209" w:type="dxa"/>
            <w:vAlign w:val="center"/>
          </w:tcPr>
          <w:p w:rsidR="007427B2" w:rsidRPr="00852493" w:rsidRDefault="007427B2" w:rsidP="00705C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sr-Latn-CS"/>
              </w:rPr>
            </w:pPr>
          </w:p>
        </w:tc>
      </w:tr>
      <w:tr w:rsidR="007427B2" w:rsidRPr="00852493" w:rsidTr="00BE44E8">
        <w:trPr>
          <w:trHeight w:val="468"/>
        </w:trPr>
        <w:tc>
          <w:tcPr>
            <w:tcW w:w="9209" w:type="dxa"/>
            <w:vAlign w:val="center"/>
          </w:tcPr>
          <w:p w:rsidR="007427B2" w:rsidRPr="00852493" w:rsidRDefault="007427B2" w:rsidP="00705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427B2" w:rsidRPr="00852493" w:rsidTr="00BE44E8">
        <w:trPr>
          <w:trHeight w:val="375"/>
        </w:trPr>
        <w:tc>
          <w:tcPr>
            <w:tcW w:w="9209" w:type="dxa"/>
            <w:vAlign w:val="center"/>
          </w:tcPr>
          <w:p w:rsidR="007427B2" w:rsidRPr="00852493" w:rsidRDefault="007427B2" w:rsidP="00705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C40B3A" w:rsidRDefault="00C40B3A" w:rsidP="00BE44E8">
      <w:pPr>
        <w:spacing w:after="0" w:line="240" w:lineRule="auto"/>
        <w:jc w:val="both"/>
      </w:pPr>
    </w:p>
    <w:sectPr w:rsidR="00C40B3A" w:rsidSect="00C40B3A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71" w:rsidRDefault="001B6071" w:rsidP="00BE44E8">
      <w:pPr>
        <w:spacing w:after="0" w:line="240" w:lineRule="auto"/>
      </w:pPr>
      <w:r>
        <w:separator/>
      </w:r>
    </w:p>
  </w:endnote>
  <w:endnote w:type="continuationSeparator" w:id="1">
    <w:p w:rsidR="001B6071" w:rsidRDefault="001B6071" w:rsidP="00BE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71" w:rsidRDefault="001B6071" w:rsidP="00BE44E8">
      <w:pPr>
        <w:spacing w:after="0" w:line="240" w:lineRule="auto"/>
      </w:pPr>
      <w:r>
        <w:separator/>
      </w:r>
    </w:p>
  </w:footnote>
  <w:footnote w:type="continuationSeparator" w:id="1">
    <w:p w:rsidR="001B6071" w:rsidRDefault="001B6071" w:rsidP="00BE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353"/>
      <w:docPartObj>
        <w:docPartGallery w:val="Page Numbers (Top of Page)"/>
        <w:docPartUnique/>
      </w:docPartObj>
    </w:sdtPr>
    <w:sdtContent>
      <w:p w:rsidR="00BE44E8" w:rsidRDefault="00FD23D6">
        <w:pPr>
          <w:pStyle w:val="Header"/>
          <w:jc w:val="right"/>
        </w:pPr>
        <w:fldSimple w:instr=" PAGE   \* MERGEFORMAT ">
          <w:r w:rsidR="00206E50">
            <w:rPr>
              <w:noProof/>
            </w:rPr>
            <w:t>1</w:t>
          </w:r>
        </w:fldSimple>
      </w:p>
    </w:sdtContent>
  </w:sdt>
  <w:p w:rsidR="00BE44E8" w:rsidRDefault="00BE4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D93"/>
    <w:multiLevelType w:val="hybridMultilevel"/>
    <w:tmpl w:val="2D184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AC4A2C"/>
    <w:multiLevelType w:val="hybridMultilevel"/>
    <w:tmpl w:val="A1060FE4"/>
    <w:lvl w:ilvl="0" w:tplc="11F0A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DC2962"/>
    <w:multiLevelType w:val="hybridMultilevel"/>
    <w:tmpl w:val="6F883468"/>
    <w:lvl w:ilvl="0" w:tplc="EEAA7366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40C2"/>
    <w:multiLevelType w:val="hybridMultilevel"/>
    <w:tmpl w:val="8260176E"/>
    <w:lvl w:ilvl="0" w:tplc="5B624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7A"/>
    <w:rsid w:val="00000B19"/>
    <w:rsid w:val="00015043"/>
    <w:rsid w:val="001504BA"/>
    <w:rsid w:val="001B6071"/>
    <w:rsid w:val="00206E50"/>
    <w:rsid w:val="00307811"/>
    <w:rsid w:val="0035117A"/>
    <w:rsid w:val="00374DA8"/>
    <w:rsid w:val="00404006"/>
    <w:rsid w:val="0046682E"/>
    <w:rsid w:val="0056376E"/>
    <w:rsid w:val="00593B5C"/>
    <w:rsid w:val="005E34F9"/>
    <w:rsid w:val="00681C94"/>
    <w:rsid w:val="00683DD6"/>
    <w:rsid w:val="006C57FB"/>
    <w:rsid w:val="007427B2"/>
    <w:rsid w:val="0090720F"/>
    <w:rsid w:val="009C4669"/>
    <w:rsid w:val="00A32472"/>
    <w:rsid w:val="00B4796F"/>
    <w:rsid w:val="00B6630F"/>
    <w:rsid w:val="00BE44E8"/>
    <w:rsid w:val="00C30569"/>
    <w:rsid w:val="00C40B3A"/>
    <w:rsid w:val="00C6096D"/>
    <w:rsid w:val="00CF7350"/>
    <w:rsid w:val="00E63D29"/>
    <w:rsid w:val="00ED3583"/>
    <w:rsid w:val="00F05A4C"/>
    <w:rsid w:val="00F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374DA8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374DA8"/>
    <w:rPr>
      <w:rFonts w:ascii="Times New Roman" w:eastAsia="PMingLiU" w:hAnsi="Times New Roman"/>
      <w:b/>
      <w:bCs/>
      <w:i/>
      <w:i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E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4E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8</cp:revision>
  <cp:lastPrinted>2015-09-14T06:50:00Z</cp:lastPrinted>
  <dcterms:created xsi:type="dcterms:W3CDTF">2015-09-11T07:14:00Z</dcterms:created>
  <dcterms:modified xsi:type="dcterms:W3CDTF">2015-09-14T06:50:00Z</dcterms:modified>
</cp:coreProperties>
</file>